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785"/>
        <w:gridCol w:w="4806"/>
      </w:tblGrid>
      <w:tr w:rsidR="00880BCF" w:rsidRPr="00D07254" w:rsidTr="00D27D77">
        <w:trPr>
          <w:jc w:val="right"/>
        </w:trPr>
        <w:tc>
          <w:tcPr>
            <w:tcW w:w="4785" w:type="dxa"/>
          </w:tcPr>
          <w:p w:rsidR="00880BCF" w:rsidRDefault="00880BCF" w:rsidP="00D2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880BCF" w:rsidRPr="00777C6A" w:rsidRDefault="00880BCF" w:rsidP="00D27D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н</w:t>
            </w:r>
            <w:r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</w:p>
        </w:tc>
        <w:tc>
          <w:tcPr>
            <w:tcW w:w="4786" w:type="dxa"/>
          </w:tcPr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«Детского сада № 17</w:t>
            </w:r>
            <w:r w:rsidRPr="00D0725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Шатлык</w:t>
            </w:r>
            <w:r w:rsidRPr="00D072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Замалетдиновой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Рахимзяновне</w:t>
            </w:r>
            <w:proofErr w:type="spellEnd"/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(Ф.И.О. матери, отца, лица их заменяющих)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            (контактный телефон)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BCF" w:rsidRPr="004F4CE6" w:rsidRDefault="00880BCF" w:rsidP="00880BC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80BCF" w:rsidRPr="004F4CE6" w:rsidRDefault="00880BCF" w:rsidP="00880B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880BCF" w:rsidRPr="004F4CE6" w:rsidRDefault="00880BCF" w:rsidP="00880B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</w:t>
      </w:r>
      <w:r w:rsidRPr="00F02C8D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F02C8D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880BCF" w:rsidRDefault="00880BCF" w:rsidP="00880B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(группа, </w:t>
      </w:r>
      <w:r w:rsidRPr="00880BCF">
        <w:rPr>
          <w:rStyle w:val="0pt"/>
          <w:rFonts w:eastAsiaTheme="minorEastAsia"/>
          <w:sz w:val="20"/>
          <w:szCs w:val="20"/>
        </w:rPr>
        <w:t>которую ребенок посещает</w:t>
      </w:r>
      <w:r>
        <w:rPr>
          <w:rFonts w:ascii="Times New Roman" w:hAnsi="Times New Roman"/>
          <w:sz w:val="18"/>
          <w:szCs w:val="18"/>
        </w:rPr>
        <w:t>)</w:t>
      </w:r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506" w:rsidRDefault="00880BCF" w:rsidP="00A5150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A51506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A51506" w:rsidRPr="00FF1FCC">
        <w:rPr>
          <w:rFonts w:ascii="Times New Roman" w:hAnsi="Times New Roman"/>
          <w:sz w:val="18"/>
          <w:szCs w:val="18"/>
        </w:rPr>
        <w:t xml:space="preserve"> </w:t>
      </w:r>
    </w:p>
    <w:p w:rsidR="00A51506" w:rsidRDefault="00A51506" w:rsidP="00A51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</w:t>
      </w:r>
      <w:r w:rsidRPr="00613112">
        <w:rPr>
          <w:rStyle w:val="0pt"/>
          <w:rFonts w:eastAsiaTheme="minorEastAsia"/>
          <w:sz w:val="24"/>
          <w:szCs w:val="24"/>
        </w:rPr>
        <w:t xml:space="preserve">дополнительная </w:t>
      </w:r>
      <w:proofErr w:type="spellStart"/>
      <w:r w:rsidRPr="00613112">
        <w:rPr>
          <w:rStyle w:val="0pt"/>
          <w:rFonts w:eastAsiaTheme="minorEastAsia"/>
          <w:sz w:val="24"/>
          <w:szCs w:val="24"/>
        </w:rPr>
        <w:t>общеразвивающая</w:t>
      </w:r>
      <w:proofErr w:type="spellEnd"/>
      <w:r w:rsidRPr="00613112">
        <w:rPr>
          <w:rStyle w:val="0pt"/>
          <w:rFonts w:eastAsiaTheme="minorEastAsia"/>
          <w:sz w:val="24"/>
          <w:szCs w:val="24"/>
        </w:rPr>
        <w:t xml:space="preserve"> программа, по которой планируется обучаться</w:t>
      </w:r>
      <w:r>
        <w:rPr>
          <w:rFonts w:ascii="Times New Roman" w:hAnsi="Times New Roman"/>
          <w:sz w:val="18"/>
          <w:szCs w:val="18"/>
        </w:rPr>
        <w:t>)</w:t>
      </w:r>
    </w:p>
    <w:p w:rsidR="00880BCF" w:rsidRPr="00A51506" w:rsidRDefault="00880BCF" w:rsidP="00A51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0BCF" w:rsidRPr="004F4CE6" w:rsidRDefault="00880BCF" w:rsidP="00880BCF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51506" w:rsidRPr="00A51506" w:rsidRDefault="00880BCF" w:rsidP="00A51506">
      <w:pPr>
        <w:tabs>
          <w:tab w:val="left" w:pos="5091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С Уставом </w:t>
      </w:r>
      <w:r w:rsidR="00A51506"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t xml:space="preserve">«Детского сада № 17 «Шатлык», </w:t>
      </w:r>
      <w:r w:rsidR="00A51506" w:rsidRPr="00613112">
        <w:rPr>
          <w:rStyle w:val="0pt"/>
          <w:rFonts w:eastAsiaTheme="minorEastAsia"/>
          <w:sz w:val="24"/>
          <w:szCs w:val="24"/>
        </w:rPr>
        <w:t xml:space="preserve">лицензией МБДОУ на </w:t>
      </w:r>
      <w:proofErr w:type="gramStart"/>
      <w:r w:rsidR="00A51506" w:rsidRPr="00613112">
        <w:rPr>
          <w:rStyle w:val="0pt"/>
          <w:rFonts w:eastAsiaTheme="minorEastAsia"/>
          <w:sz w:val="24"/>
          <w:szCs w:val="24"/>
        </w:rPr>
        <w:t>право веден</w:t>
      </w:r>
      <w:r w:rsidR="00A51506">
        <w:rPr>
          <w:rStyle w:val="0pt"/>
          <w:rFonts w:eastAsiaTheme="minorEastAsia"/>
          <w:sz w:val="24"/>
          <w:szCs w:val="24"/>
        </w:rPr>
        <w:t>ия</w:t>
      </w:r>
      <w:proofErr w:type="gramEnd"/>
      <w:r w:rsidR="00A51506">
        <w:rPr>
          <w:rStyle w:val="0pt"/>
          <w:rFonts w:eastAsiaTheme="minorEastAsia"/>
          <w:sz w:val="24"/>
          <w:szCs w:val="24"/>
        </w:rPr>
        <w:t xml:space="preserve"> образовательной деятельности и дополнительного образования, </w:t>
      </w:r>
      <w:r w:rsidR="00A51506" w:rsidRPr="00613112">
        <w:rPr>
          <w:rStyle w:val="0pt"/>
          <w:rFonts w:eastAsiaTheme="minorEastAsia"/>
          <w:sz w:val="24"/>
          <w:szCs w:val="24"/>
        </w:rPr>
        <w:t xml:space="preserve"> с образовательными программами, с настоящим Положением</w:t>
      </w:r>
      <w:r w:rsidR="00A51506">
        <w:rPr>
          <w:rStyle w:val="0pt"/>
          <w:rFonts w:eastAsiaTheme="minorEastAsia"/>
          <w:sz w:val="24"/>
          <w:szCs w:val="24"/>
        </w:rPr>
        <w:t xml:space="preserve"> </w:t>
      </w:r>
      <w:r w:rsidR="00A51506"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оказании платных образовательных услуг</w:t>
      </w:r>
    </w:p>
    <w:p w:rsidR="00A51506" w:rsidRPr="00A51506" w:rsidRDefault="00A51506" w:rsidP="00A51506">
      <w:pPr>
        <w:tabs>
          <w:tab w:val="left" w:pos="5091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МБДОУ  </w:t>
      </w:r>
      <w:r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«Детский сад №17 «Шатлык»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80BCF" w:rsidRDefault="00880BCF" w:rsidP="00880B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 (а) ________________       ___________________________</w:t>
      </w:r>
    </w:p>
    <w:p w:rsidR="00880BCF" w:rsidRDefault="00880BCF" w:rsidP="00880BCF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880BCF" w:rsidRDefault="00880BCF" w:rsidP="00880BCF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880BCF" w:rsidRDefault="00880BCF" w:rsidP="00880BCF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FA0AD3" w:rsidRDefault="00FA0AD3"/>
    <w:sectPr w:rsidR="00FA0AD3" w:rsidSect="00A959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80BCF"/>
    <w:rsid w:val="00880BCF"/>
    <w:rsid w:val="00A51506"/>
    <w:rsid w:val="00FA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880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2015-09-12T12:28:00Z</dcterms:created>
  <dcterms:modified xsi:type="dcterms:W3CDTF">2015-09-12T16:43:00Z</dcterms:modified>
</cp:coreProperties>
</file>